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Селянского Евгения Евгеньевича,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сентября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365B199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Селянский Евгений Евгентевич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cs="Times New Roman"/>
        </w:rPr>
        <w:t>22.12.1972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г.р</w:t>
      </w:r>
    </w:p>
    <w:p w14:paraId="30E266E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Место рождения: </w:t>
      </w:r>
      <w:r>
        <w:rPr>
          <w:rFonts w:hint="default" w:ascii="Times New Roman" w:hAnsi="Times New Roman" w:cs="Times New Roman"/>
        </w:rPr>
        <w:t>гор. Ачинск Красноярский край</w:t>
      </w:r>
    </w:p>
    <w:p w14:paraId="0C07E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СНИЛС 124-264-334 29</w:t>
      </w:r>
    </w:p>
    <w:p w14:paraId="740B8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ИНН 244304367760</w:t>
      </w:r>
    </w:p>
    <w:p w14:paraId="6A68B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Адрес регистрации: </w:t>
      </w:r>
      <w:r>
        <w:rPr>
          <w:rFonts w:hint="default" w:ascii="Times New Roman" w:hAnsi="Times New Roman" w:cs="Times New Roman"/>
        </w:rPr>
        <w:t>662159, г. Ачинск, Красноярский край, мкр. Юго-Восточный 48-8</w:t>
      </w:r>
    </w:p>
    <w:p w14:paraId="6A5E7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Новосибирской области</w:t>
      </w:r>
    </w:p>
    <w:p w14:paraId="5D2F23D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45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45373</w:t>
      </w:r>
      <w:r>
        <w:rPr>
          <w:rFonts w:hint="default" w:ascii="Times New Roman" w:hAnsi="Times New Roman" w:eastAsia="SimSun" w:cs="Times New Roman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72947E98"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11D4466D">
      <w:pPr>
        <w:spacing w:after="0" w:line="240" w:lineRule="auto"/>
        <w:contextualSpacing/>
        <w:jc w:val="both"/>
        <w:rPr>
          <w:rFonts w:hint="default" w:ascii="SimSun" w:hAnsi="SimSun" w:eastAsia="SimSun" w:cs="SimSun"/>
          <w:sz w:val="24"/>
          <w:szCs w:val="24"/>
        </w:rPr>
      </w:pPr>
    </w:p>
    <w:p w14:paraId="4FBA80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Селянского Е.Е.</w:t>
      </w:r>
    </w:p>
    <w:p w14:paraId="56776B7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B54997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Селянского Е.Е.</w:t>
      </w:r>
      <w:bookmarkStart w:id="0" w:name="_GoBack"/>
      <w:bookmarkEnd w:id="0"/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сентября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3431807"/>
    <w:rsid w:val="09177DA2"/>
    <w:rsid w:val="0A984708"/>
    <w:rsid w:val="0BFD6EBB"/>
    <w:rsid w:val="0C4941F9"/>
    <w:rsid w:val="0E0B0E2E"/>
    <w:rsid w:val="0E416BBC"/>
    <w:rsid w:val="0ECB06A8"/>
    <w:rsid w:val="10C649C4"/>
    <w:rsid w:val="116C4647"/>
    <w:rsid w:val="182233A3"/>
    <w:rsid w:val="19EF122D"/>
    <w:rsid w:val="1BCD5E44"/>
    <w:rsid w:val="1C4E3E38"/>
    <w:rsid w:val="1D6C4F60"/>
    <w:rsid w:val="206E6E58"/>
    <w:rsid w:val="25121C9A"/>
    <w:rsid w:val="263E5AAC"/>
    <w:rsid w:val="278E3EBB"/>
    <w:rsid w:val="29ED4D63"/>
    <w:rsid w:val="2A7D1229"/>
    <w:rsid w:val="2E8944E5"/>
    <w:rsid w:val="2F302D5E"/>
    <w:rsid w:val="329A5E2F"/>
    <w:rsid w:val="337C5623"/>
    <w:rsid w:val="35C26841"/>
    <w:rsid w:val="36B9619D"/>
    <w:rsid w:val="37AB3A3E"/>
    <w:rsid w:val="39815EE5"/>
    <w:rsid w:val="39C167B3"/>
    <w:rsid w:val="3FF4754D"/>
    <w:rsid w:val="40882E6C"/>
    <w:rsid w:val="40BF21AB"/>
    <w:rsid w:val="475B5390"/>
    <w:rsid w:val="4F2331F9"/>
    <w:rsid w:val="51137350"/>
    <w:rsid w:val="51253231"/>
    <w:rsid w:val="53B95CBB"/>
    <w:rsid w:val="54F67030"/>
    <w:rsid w:val="56B24C11"/>
    <w:rsid w:val="5D3B6FDF"/>
    <w:rsid w:val="5DA51FB1"/>
    <w:rsid w:val="5DB73C71"/>
    <w:rsid w:val="5EB60C67"/>
    <w:rsid w:val="62A734E8"/>
    <w:rsid w:val="62FA0960"/>
    <w:rsid w:val="65E826C0"/>
    <w:rsid w:val="674700FE"/>
    <w:rsid w:val="6C7A7F74"/>
    <w:rsid w:val="6E0D5492"/>
    <w:rsid w:val="73EA383A"/>
    <w:rsid w:val="74EE515B"/>
    <w:rsid w:val="767924FC"/>
    <w:rsid w:val="77A06978"/>
    <w:rsid w:val="7AA2343E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4</TotalTime>
  <ScaleCrop>false</ScaleCrop>
  <LinksUpToDate>false</LinksUpToDate>
  <CharactersWithSpaces>2175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2025-10-21T06:56:35Z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EDA71D3473894B95BF8C084D6C9FFD11_13</vt:lpwstr>
  </property>
</Properties>
</file>